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D4081" w14:textId="37695661" w:rsidR="009A01DF" w:rsidRDefault="009A4052" w:rsidP="00816A55">
      <w:pPr>
        <w:jc w:val="center"/>
        <w:rPr>
          <w:rFonts w:ascii="Copperplate Gothic Light" w:hAnsi="Copperplate Gothic Light" w:cstheme="minorHAnsi"/>
          <w:b/>
          <w:bCs/>
          <w:sz w:val="32"/>
          <w:szCs w:val="32"/>
        </w:rPr>
      </w:pPr>
      <w:bookmarkStart w:id="0" w:name="_GoBack"/>
      <w:bookmarkEnd w:id="0"/>
      <w:r w:rsidRPr="00E34728">
        <w:rPr>
          <w:rFonts w:ascii="Copperplate Gothic Light" w:hAnsi="Copperplate Gothic Light" w:cstheme="minorHAnsi"/>
          <w:b/>
          <w:bCs/>
          <w:sz w:val="32"/>
          <w:szCs w:val="32"/>
        </w:rPr>
        <w:t>Homélie 5</w:t>
      </w:r>
      <w:r w:rsidRPr="00E34728">
        <w:rPr>
          <w:rFonts w:ascii="Copperplate Gothic Light" w:hAnsi="Copperplate Gothic Light" w:cstheme="minorHAnsi"/>
          <w:b/>
          <w:bCs/>
          <w:sz w:val="32"/>
          <w:szCs w:val="32"/>
          <w:vertAlign w:val="superscript"/>
        </w:rPr>
        <w:t>ème</w:t>
      </w:r>
      <w:r w:rsidRPr="00E34728">
        <w:rPr>
          <w:rFonts w:ascii="Copperplate Gothic Light" w:hAnsi="Copperplate Gothic Light" w:cstheme="minorHAnsi"/>
          <w:b/>
          <w:bCs/>
          <w:sz w:val="32"/>
          <w:szCs w:val="32"/>
        </w:rPr>
        <w:t xml:space="preserve"> dimanche ordinaire C</w:t>
      </w:r>
    </w:p>
    <w:p w14:paraId="45AE3B4D" w14:textId="77777777" w:rsidR="00E34728" w:rsidRPr="00E34728" w:rsidRDefault="00E34728" w:rsidP="00816A55">
      <w:pPr>
        <w:jc w:val="center"/>
        <w:rPr>
          <w:rFonts w:ascii="Copperplate Gothic Light" w:hAnsi="Copperplate Gothic Light" w:cstheme="minorHAnsi"/>
          <w:b/>
          <w:bCs/>
          <w:sz w:val="32"/>
          <w:szCs w:val="32"/>
        </w:rPr>
      </w:pPr>
    </w:p>
    <w:p w14:paraId="6BB87DEF" w14:textId="70993172" w:rsidR="009C4954" w:rsidRPr="00E34728" w:rsidRDefault="009C4954" w:rsidP="008228CB">
      <w:pPr>
        <w:pStyle w:val="NormalWeb"/>
        <w:spacing w:line="276" w:lineRule="auto"/>
        <w:jc w:val="center"/>
        <w:rPr>
          <w:rStyle w:val="lev"/>
          <w:sz w:val="40"/>
          <w:szCs w:val="40"/>
        </w:rPr>
      </w:pPr>
      <w:r w:rsidRPr="00E34728">
        <w:rPr>
          <w:rStyle w:val="lev"/>
          <w:sz w:val="40"/>
          <w:szCs w:val="40"/>
        </w:rPr>
        <w:t>Les directives de Jésus dans notre vie, nous conduisent toujours au succès</w:t>
      </w:r>
    </w:p>
    <w:p w14:paraId="46CD2F19" w14:textId="77777777" w:rsidR="0054178C" w:rsidRPr="008228CB" w:rsidRDefault="00EB17C4" w:rsidP="008228CB">
      <w:pPr>
        <w:pStyle w:val="NormalWeb"/>
        <w:spacing w:line="276" w:lineRule="auto"/>
        <w:ind w:firstLine="708"/>
        <w:jc w:val="both"/>
        <w:rPr>
          <w:sz w:val="26"/>
          <w:szCs w:val="26"/>
        </w:rPr>
      </w:pPr>
      <w:r w:rsidRPr="008228CB">
        <w:rPr>
          <w:sz w:val="26"/>
          <w:szCs w:val="26"/>
        </w:rPr>
        <w:t>Les directives de Jésus dans notre vie, emmènent toujours le succès, la réussite, la Vie. C'est pour cela que nous devons exercer nos oreilles à écouter la voix du bon Berger !</w:t>
      </w:r>
      <w:r w:rsidR="000F4264" w:rsidRPr="008228CB">
        <w:rPr>
          <w:sz w:val="26"/>
          <w:szCs w:val="26"/>
        </w:rPr>
        <w:t xml:space="preserve"> Pierre, qui, tout en avouant que la pêche de la nuit n’a rien donné, met cependant sa confiance en </w:t>
      </w:r>
      <w:r w:rsidR="008217AF" w:rsidRPr="008228CB">
        <w:rPr>
          <w:sz w:val="26"/>
          <w:szCs w:val="26"/>
        </w:rPr>
        <w:t>Jésus</w:t>
      </w:r>
      <w:r w:rsidR="000F4264" w:rsidRPr="008228CB">
        <w:rPr>
          <w:sz w:val="26"/>
          <w:szCs w:val="26"/>
        </w:rPr>
        <w:t> : « Sur ta parole, je vais jeter les filets » (</w:t>
      </w:r>
      <w:proofErr w:type="spellStart"/>
      <w:r w:rsidR="000F4264" w:rsidRPr="008228CB">
        <w:rPr>
          <w:sz w:val="26"/>
          <w:szCs w:val="26"/>
        </w:rPr>
        <w:t>Lc</w:t>
      </w:r>
      <w:proofErr w:type="spellEnd"/>
      <w:r w:rsidR="009A4052" w:rsidRPr="008228CB">
        <w:rPr>
          <w:sz w:val="26"/>
          <w:szCs w:val="26"/>
        </w:rPr>
        <w:t xml:space="preserve"> 5, 4). </w:t>
      </w:r>
      <w:r w:rsidR="00F146F3" w:rsidRPr="008228CB">
        <w:rPr>
          <w:sz w:val="26"/>
          <w:szCs w:val="26"/>
        </w:rPr>
        <w:t xml:space="preserve">Pierre soupçonne dans la </w:t>
      </w:r>
      <w:r w:rsidR="008217AF" w:rsidRPr="008228CB">
        <w:rPr>
          <w:sz w:val="26"/>
          <w:szCs w:val="26"/>
        </w:rPr>
        <w:t>p</w:t>
      </w:r>
      <w:r w:rsidR="00F146F3" w:rsidRPr="008228CB">
        <w:rPr>
          <w:sz w:val="26"/>
          <w:szCs w:val="26"/>
        </w:rPr>
        <w:t xml:space="preserve">arole de </w:t>
      </w:r>
      <w:r w:rsidR="008217AF" w:rsidRPr="008228CB">
        <w:rPr>
          <w:sz w:val="26"/>
          <w:szCs w:val="26"/>
        </w:rPr>
        <w:t xml:space="preserve">Jésus une puissance dont il ne connaît pas la portée. </w:t>
      </w:r>
      <w:r w:rsidR="009A4052" w:rsidRPr="008228CB">
        <w:rPr>
          <w:sz w:val="26"/>
          <w:szCs w:val="26"/>
        </w:rPr>
        <w:t>Avons-nous confiance en la parole de Jésus ?</w:t>
      </w:r>
    </w:p>
    <w:p w14:paraId="64290E71" w14:textId="795BAFAB" w:rsidR="003B744E" w:rsidRPr="008228CB" w:rsidRDefault="00C50BE1" w:rsidP="008228CB">
      <w:pPr>
        <w:pStyle w:val="NormalWeb"/>
        <w:spacing w:line="276" w:lineRule="auto"/>
        <w:ind w:firstLine="708"/>
        <w:jc w:val="both"/>
        <w:rPr>
          <w:sz w:val="26"/>
          <w:szCs w:val="26"/>
        </w:rPr>
      </w:pPr>
      <w:r w:rsidRPr="008228CB">
        <w:rPr>
          <w:sz w:val="26"/>
          <w:szCs w:val="26"/>
        </w:rPr>
        <w:t xml:space="preserve">Simon est un professionnel de la pêche, c’est son métier depuis toujours. Il n’a rien pris de toute la nuit, </w:t>
      </w:r>
      <w:r w:rsidR="00C46DEE" w:rsidRPr="008228CB">
        <w:rPr>
          <w:sz w:val="26"/>
          <w:szCs w:val="26"/>
        </w:rPr>
        <w:t>fatigué, contraint de faire le travail ingrat de la réparation des filets avant une nouvelle nuit de pêche</w:t>
      </w:r>
      <w:r w:rsidR="00853930" w:rsidRPr="008228CB">
        <w:rPr>
          <w:sz w:val="26"/>
          <w:szCs w:val="26"/>
        </w:rPr>
        <w:t xml:space="preserve"> aussi aléatoire que la précédente, </w:t>
      </w:r>
      <w:r w:rsidRPr="008228CB">
        <w:rPr>
          <w:sz w:val="26"/>
          <w:szCs w:val="26"/>
        </w:rPr>
        <w:t>et voilà qu</w:t>
      </w:r>
      <w:r w:rsidR="00E32C53" w:rsidRPr="008228CB">
        <w:rPr>
          <w:sz w:val="26"/>
          <w:szCs w:val="26"/>
        </w:rPr>
        <w:t>e Jésus</w:t>
      </w:r>
      <w:r w:rsidRPr="008228CB">
        <w:rPr>
          <w:sz w:val="26"/>
          <w:szCs w:val="26"/>
        </w:rPr>
        <w:t xml:space="preserve"> qui n’a pas vraiment le profil du pêcheur, il a plutôt une carrure de charpentier, lui demande de </w:t>
      </w:r>
      <w:r w:rsidR="00E32C53" w:rsidRPr="008228CB">
        <w:rPr>
          <w:sz w:val="26"/>
          <w:szCs w:val="26"/>
        </w:rPr>
        <w:t xml:space="preserve">faire quelque chose d’insensé ; </w:t>
      </w:r>
      <w:r w:rsidRPr="008228CB">
        <w:rPr>
          <w:sz w:val="26"/>
          <w:szCs w:val="26"/>
        </w:rPr>
        <w:t xml:space="preserve">jeter les filets ! </w:t>
      </w:r>
      <w:r w:rsidR="00853930" w:rsidRPr="008228CB">
        <w:rPr>
          <w:sz w:val="26"/>
          <w:szCs w:val="26"/>
        </w:rPr>
        <w:t xml:space="preserve">le comportement de Jésus à leur égard n’est pas évident, on pourrait même penser qu’il manque de charité. Il intervient dans leur univers désenchanté pour leur demander service. </w:t>
      </w:r>
      <w:r w:rsidRPr="008228CB">
        <w:rPr>
          <w:sz w:val="26"/>
          <w:szCs w:val="26"/>
        </w:rPr>
        <w:t xml:space="preserve">Simon </w:t>
      </w:r>
      <w:r w:rsidR="00FF3C12" w:rsidRPr="008228CB">
        <w:rPr>
          <w:sz w:val="26"/>
          <w:szCs w:val="26"/>
        </w:rPr>
        <w:t xml:space="preserve">et ses compagnons </w:t>
      </w:r>
      <w:r w:rsidR="003008D0" w:rsidRPr="008228CB">
        <w:rPr>
          <w:sz w:val="26"/>
          <w:szCs w:val="26"/>
        </w:rPr>
        <w:t xml:space="preserve">qui l’écoutaient d’une oreille distraite en lavant leurs filets, </w:t>
      </w:r>
      <w:r w:rsidRPr="008228CB">
        <w:rPr>
          <w:sz w:val="26"/>
          <w:szCs w:val="26"/>
        </w:rPr>
        <w:t>réagi</w:t>
      </w:r>
      <w:r w:rsidR="003008D0" w:rsidRPr="008228CB">
        <w:rPr>
          <w:sz w:val="26"/>
          <w:szCs w:val="26"/>
        </w:rPr>
        <w:t>ssen</w:t>
      </w:r>
      <w:r w:rsidRPr="008228CB">
        <w:rPr>
          <w:sz w:val="26"/>
          <w:szCs w:val="26"/>
        </w:rPr>
        <w:t xml:space="preserve">t en lui exprimant </w:t>
      </w:r>
      <w:r w:rsidR="003008D0" w:rsidRPr="008228CB">
        <w:rPr>
          <w:sz w:val="26"/>
          <w:szCs w:val="26"/>
        </w:rPr>
        <w:t>leur</w:t>
      </w:r>
      <w:r w:rsidRPr="008228CB">
        <w:rPr>
          <w:sz w:val="26"/>
          <w:szCs w:val="26"/>
        </w:rPr>
        <w:t xml:space="preserve"> incompréhension, mais </w:t>
      </w:r>
      <w:r w:rsidR="00DD78AE" w:rsidRPr="008228CB">
        <w:rPr>
          <w:sz w:val="26"/>
          <w:szCs w:val="26"/>
        </w:rPr>
        <w:t xml:space="preserve">Pierre à la bonne réaction, </w:t>
      </w:r>
      <w:r w:rsidRPr="008228CB">
        <w:rPr>
          <w:sz w:val="26"/>
          <w:szCs w:val="26"/>
        </w:rPr>
        <w:t>il accepte d’obéir</w:t>
      </w:r>
      <w:r w:rsidR="00DD78AE" w:rsidRPr="008228CB">
        <w:rPr>
          <w:sz w:val="26"/>
          <w:szCs w:val="26"/>
        </w:rPr>
        <w:t xml:space="preserve"> san</w:t>
      </w:r>
      <w:r w:rsidR="00C46DEE" w:rsidRPr="008228CB">
        <w:rPr>
          <w:sz w:val="26"/>
          <w:szCs w:val="26"/>
        </w:rPr>
        <w:t>s</w:t>
      </w:r>
      <w:r w:rsidR="00DD78AE" w:rsidRPr="008228CB">
        <w:rPr>
          <w:sz w:val="26"/>
          <w:szCs w:val="26"/>
        </w:rPr>
        <w:t xml:space="preserve"> imaginer le résultat d’une telle obéissance</w:t>
      </w:r>
      <w:r w:rsidRPr="008228CB">
        <w:rPr>
          <w:sz w:val="26"/>
          <w:szCs w:val="26"/>
        </w:rPr>
        <w:t xml:space="preserve"> : « Sur ta parole, je vais jeter les filets ». Pourquoi obéit-il ? </w:t>
      </w:r>
      <w:r w:rsidR="00840167" w:rsidRPr="008228CB">
        <w:rPr>
          <w:sz w:val="26"/>
          <w:szCs w:val="26"/>
        </w:rPr>
        <w:t>P</w:t>
      </w:r>
      <w:r w:rsidRPr="008228CB">
        <w:rPr>
          <w:sz w:val="26"/>
          <w:szCs w:val="26"/>
        </w:rPr>
        <w:t>arce que dans sa barque il a eu le temps d’entendre les paroles de Jésus et qu’il a compris qu’elles avaient quelque chose d’extraordinaire</w:t>
      </w:r>
      <w:r w:rsidR="00840167" w:rsidRPr="008228CB">
        <w:rPr>
          <w:sz w:val="26"/>
          <w:szCs w:val="26"/>
        </w:rPr>
        <w:t xml:space="preserve"> </w:t>
      </w:r>
      <w:r w:rsidRPr="008228CB">
        <w:rPr>
          <w:sz w:val="26"/>
          <w:szCs w:val="26"/>
        </w:rPr>
        <w:t xml:space="preserve">! </w:t>
      </w:r>
      <w:r w:rsidR="00840167" w:rsidRPr="008228CB">
        <w:rPr>
          <w:sz w:val="26"/>
          <w:szCs w:val="26"/>
        </w:rPr>
        <w:t xml:space="preserve"> </w:t>
      </w:r>
      <w:r w:rsidR="00DC145A" w:rsidRPr="008228CB">
        <w:rPr>
          <w:sz w:val="26"/>
          <w:szCs w:val="26"/>
        </w:rPr>
        <w:t>Pierre soupçonne dans la parole de Jésus une puissance dont il ne connaît pas encore la portée. Aussi,</w:t>
      </w:r>
      <w:r w:rsidR="00840167" w:rsidRPr="008228CB">
        <w:rPr>
          <w:sz w:val="26"/>
          <w:szCs w:val="26"/>
        </w:rPr>
        <w:t xml:space="preserve"> Jésus veut attirer </w:t>
      </w:r>
      <w:r w:rsidR="00CF7441" w:rsidRPr="008228CB">
        <w:rPr>
          <w:sz w:val="26"/>
          <w:szCs w:val="26"/>
        </w:rPr>
        <w:t xml:space="preserve">notre attention sur la manière dont la parole chemine dans l’âme fatiguée d’un homme pour découvrir que Dieu n’est pas indifférent à sa situation et qu’il a vraiment de l’importance aux yeux de Dieu. </w:t>
      </w:r>
      <w:r w:rsidRPr="008228CB">
        <w:rPr>
          <w:sz w:val="26"/>
          <w:szCs w:val="26"/>
        </w:rPr>
        <w:t>L’obéissance de Simon vient du fait qu’il a passé du temps à écouter Jésus.</w:t>
      </w:r>
      <w:r w:rsidR="00543B17" w:rsidRPr="008228CB">
        <w:rPr>
          <w:sz w:val="26"/>
          <w:szCs w:val="26"/>
        </w:rPr>
        <w:t xml:space="preserve"> </w:t>
      </w:r>
      <w:r w:rsidR="003008D0" w:rsidRPr="008228CB">
        <w:rPr>
          <w:sz w:val="26"/>
          <w:szCs w:val="26"/>
        </w:rPr>
        <w:t>Il en est de même dans nos vies : c’est Jésus qui décide du moment où il va nous enseigner quelque chose. Comme Simon et les autres pêcheurs n’ont pas vraiment choisi, nous non plus nous ne maîtrisons pas la manière dont Dieu va nous parler. Combien d’entre nous n’ont pas été déçus par un temps de prière ou une veillée dont nous attendions beaucoup ? Dieu est le maître, et il choisit les moyens qu’il veut ! Il nous parlera par une intuition qui va germer dans notre esprit, par une parole de la Bible que nous allons recevoir, par une phrase dite par un ami etc. Notre première mission est d’accepter de recevoir l’enseignement de Jésus quand lui le veut</w:t>
      </w:r>
      <w:r w:rsidR="00C95E63" w:rsidRPr="008228CB">
        <w:rPr>
          <w:sz w:val="26"/>
          <w:szCs w:val="26"/>
        </w:rPr>
        <w:t xml:space="preserve"> </w:t>
      </w:r>
      <w:r w:rsidR="003008D0" w:rsidRPr="008228CB">
        <w:rPr>
          <w:sz w:val="26"/>
          <w:szCs w:val="26"/>
        </w:rPr>
        <w:t>!</w:t>
      </w:r>
      <w:r w:rsidR="00DD78AE" w:rsidRPr="008228CB">
        <w:rPr>
          <w:sz w:val="26"/>
          <w:szCs w:val="26"/>
        </w:rPr>
        <w:t xml:space="preserve"> Dieu nous demande quelquefois d’accomplir des choses qui sont hors de notre compréhension. Sommes-nous capables, comme Pierre de dire : « sur Ta Parole je … » Seigneur Jésus, </w:t>
      </w:r>
      <w:r w:rsidR="00DD78AE" w:rsidRPr="008228CB">
        <w:rPr>
          <w:sz w:val="26"/>
          <w:szCs w:val="26"/>
        </w:rPr>
        <w:lastRenderedPageBreak/>
        <w:t>fait que nous soyons capables d’être obéissants, et de mettre notre foi à l’épreuve ».</w:t>
      </w:r>
      <w:r w:rsidR="00F70525" w:rsidRPr="008228CB">
        <w:rPr>
          <w:sz w:val="26"/>
          <w:szCs w:val="26"/>
        </w:rPr>
        <w:t xml:space="preserve"> </w:t>
      </w:r>
      <w:r w:rsidR="003B744E" w:rsidRPr="008228CB">
        <w:rPr>
          <w:sz w:val="26"/>
          <w:szCs w:val="26"/>
        </w:rPr>
        <w:t>L’obéissance</w:t>
      </w:r>
      <w:r w:rsidR="00AD130D" w:rsidRPr="008228CB">
        <w:rPr>
          <w:sz w:val="26"/>
          <w:szCs w:val="26"/>
        </w:rPr>
        <w:t xml:space="preserve"> n’est pas une démission de mon intelligence, mais un accueil bienveillant de quelque chose qui vient de plus loin que moi. </w:t>
      </w:r>
      <w:r w:rsidR="003B744E" w:rsidRPr="008228CB">
        <w:rPr>
          <w:sz w:val="26"/>
          <w:szCs w:val="26"/>
        </w:rPr>
        <w:t>Et comme Simon, c’est en obéissant que l’on comprendra pourquoi Jésus nous l’a demandé. L’obéissance l’a porté à une fécondité qu’il ne connaissait pas. Voilà ce que Jésus nous propose si nous acceptons de le suivre : en lui obéissant (de manière juste et discernée, évidemment), nous ferons des choses que nous n’imaginions même pas ! En acceptant de sortir de notre petit cadre confortable, nous laissons Dieu agir en nous avec puissance !</w:t>
      </w:r>
    </w:p>
    <w:p w14:paraId="4168F211" w14:textId="57F21031" w:rsidR="0057219B" w:rsidRPr="008228CB" w:rsidRDefault="00F70525" w:rsidP="008228CB">
      <w:pPr>
        <w:pStyle w:val="NormalWeb"/>
        <w:spacing w:line="276" w:lineRule="auto"/>
        <w:ind w:firstLine="708"/>
        <w:jc w:val="both"/>
        <w:rPr>
          <w:sz w:val="26"/>
          <w:szCs w:val="26"/>
        </w:rPr>
      </w:pPr>
      <w:r w:rsidRPr="008228CB">
        <w:rPr>
          <w:sz w:val="26"/>
          <w:szCs w:val="26"/>
        </w:rPr>
        <w:t>Pour accepter l’enseignement de Jésus, nous avons besoin d’être ouverts à quelque chose de nouveau, que nous ne connaissons pas. Donc être ouverts à la surprise, à l’inconfort et même à être déstabilisés.</w:t>
      </w:r>
      <w:r w:rsidR="0043549F" w:rsidRPr="008228CB">
        <w:rPr>
          <w:sz w:val="26"/>
          <w:szCs w:val="26"/>
        </w:rPr>
        <w:t xml:space="preserve"> Acceptons avec humilité la nouveauté de la parole de Dieu qui va changer des choses dans nos vies, nous faire découvrir quelque chose de nouveau. </w:t>
      </w:r>
      <w:r w:rsidR="00601E2B" w:rsidRPr="008228CB">
        <w:rPr>
          <w:sz w:val="26"/>
          <w:szCs w:val="26"/>
        </w:rPr>
        <w:t>La parole de Jésus est une parole libératrice, une parole pour la vie. Les disciples ont obéi en jetant le filet, ils prirent une grande quantité de poisson ! En fait, lorsque nous entendons la voix du Seigneur, avec assurance nous pouvons passer à l’action.</w:t>
      </w:r>
      <w:r w:rsidR="006A47B6" w:rsidRPr="008228CB">
        <w:rPr>
          <w:sz w:val="26"/>
          <w:szCs w:val="26"/>
        </w:rPr>
        <w:t xml:space="preserve"> </w:t>
      </w:r>
      <w:r w:rsidR="00B05DFC" w:rsidRPr="008228CB">
        <w:rPr>
          <w:sz w:val="26"/>
          <w:szCs w:val="26"/>
        </w:rPr>
        <w:t>Il est toujours important de nous rappeler qu'avec Dieu, il n'y a pas de fatalité mais toujours, de l'espérance ! Christ est notre espérance, alors ne nous décourageons pas !</w:t>
      </w:r>
      <w:r w:rsidR="006A47B6" w:rsidRPr="008228CB">
        <w:rPr>
          <w:sz w:val="26"/>
          <w:szCs w:val="26"/>
        </w:rPr>
        <w:t xml:space="preserve"> </w:t>
      </w:r>
      <w:r w:rsidR="00B05DFC" w:rsidRPr="008228CB">
        <w:rPr>
          <w:sz w:val="26"/>
          <w:szCs w:val="26"/>
        </w:rPr>
        <w:t>Nous avons besoin d'apprendre à dépendre de plus en plus du Seigneur. Le Seigneur nous aiderait à être efficace dans tous les domaines de notre vie ! Rappelons-nous que Dieu veut qu'on prospère à tous égards, le fait de prospérer littéralement parlant c'est progresser, avancer, réussir, s'étendre.</w:t>
      </w:r>
      <w:r w:rsidR="006A47B6" w:rsidRPr="008228CB">
        <w:rPr>
          <w:sz w:val="26"/>
          <w:szCs w:val="26"/>
        </w:rPr>
        <w:t xml:space="preserve"> </w:t>
      </w:r>
      <w:r w:rsidR="009C4954" w:rsidRPr="008228CB">
        <w:rPr>
          <w:sz w:val="26"/>
          <w:szCs w:val="26"/>
        </w:rPr>
        <w:t xml:space="preserve">Si nous voulons progresser, nous devons apprendre à fléchir les genoux dans la prière et nous humilier sous la main puissante de Dieu. Le Seigneur nous élèvera au temps convenable ! </w:t>
      </w:r>
      <w:r w:rsidR="000A45E4" w:rsidRPr="008228CB">
        <w:rPr>
          <w:sz w:val="26"/>
          <w:szCs w:val="26"/>
        </w:rPr>
        <w:t>Il</w:t>
      </w:r>
      <w:r w:rsidR="0057219B" w:rsidRPr="008228CB">
        <w:rPr>
          <w:sz w:val="26"/>
          <w:szCs w:val="26"/>
        </w:rPr>
        <w:t xml:space="preserve"> est là, présent avec nous et nous dit : « avancez et ne regarder pas à votre échec d</w:t>
      </w:r>
      <w:r w:rsidR="008A50F8" w:rsidRPr="008228CB">
        <w:rPr>
          <w:sz w:val="26"/>
          <w:szCs w:val="26"/>
        </w:rPr>
        <w:t>es</w:t>
      </w:r>
      <w:r w:rsidR="0057219B" w:rsidRPr="008228CB">
        <w:rPr>
          <w:sz w:val="26"/>
          <w:szCs w:val="26"/>
        </w:rPr>
        <w:t xml:space="preserve"> jour</w:t>
      </w:r>
      <w:r w:rsidR="008A50F8" w:rsidRPr="008228CB">
        <w:rPr>
          <w:sz w:val="26"/>
          <w:szCs w:val="26"/>
        </w:rPr>
        <w:t>s</w:t>
      </w:r>
      <w:r w:rsidR="0057219B" w:rsidRPr="008228CB">
        <w:rPr>
          <w:sz w:val="26"/>
          <w:szCs w:val="26"/>
        </w:rPr>
        <w:t xml:space="preserve"> passé</w:t>
      </w:r>
      <w:r w:rsidR="008A50F8" w:rsidRPr="008228CB">
        <w:rPr>
          <w:sz w:val="26"/>
          <w:szCs w:val="26"/>
        </w:rPr>
        <w:t>s</w:t>
      </w:r>
      <w:r w:rsidR="0057219B" w:rsidRPr="008228CB">
        <w:rPr>
          <w:sz w:val="26"/>
          <w:szCs w:val="26"/>
        </w:rPr>
        <w:t xml:space="preserve"> ». </w:t>
      </w:r>
      <w:r w:rsidR="008A50F8" w:rsidRPr="008228CB">
        <w:rPr>
          <w:sz w:val="26"/>
          <w:szCs w:val="26"/>
        </w:rPr>
        <w:t>Venez</w:t>
      </w:r>
      <w:r w:rsidR="0057219B" w:rsidRPr="008228CB">
        <w:rPr>
          <w:sz w:val="26"/>
          <w:szCs w:val="26"/>
        </w:rPr>
        <w:t xml:space="preserve">, </w:t>
      </w:r>
      <w:r w:rsidR="00943832" w:rsidRPr="008228CB">
        <w:rPr>
          <w:sz w:val="26"/>
          <w:szCs w:val="26"/>
        </w:rPr>
        <w:t>suivez-moi</w:t>
      </w:r>
      <w:r w:rsidR="0057219B" w:rsidRPr="008228CB">
        <w:rPr>
          <w:sz w:val="26"/>
          <w:szCs w:val="26"/>
        </w:rPr>
        <w:t xml:space="preserve"> et jetez les filets d’amour, de réconciliation, de patience, de pardon… que vous aviez lancés et qui vous sont revenus à vide. Le Seigneur a parlé, croy</w:t>
      </w:r>
      <w:r w:rsidR="008A50F8" w:rsidRPr="008228CB">
        <w:rPr>
          <w:sz w:val="26"/>
          <w:szCs w:val="26"/>
        </w:rPr>
        <w:t>ons car tout est possible à celui qui croit. Sur sa parole, jetons notre filet d’amour et nous prendrons ce gros poisson que nous avons maintes fois essayé d’amener à Christ</w:t>
      </w:r>
      <w:r w:rsidR="00943832" w:rsidRPr="008228CB">
        <w:rPr>
          <w:sz w:val="26"/>
          <w:szCs w:val="26"/>
        </w:rPr>
        <w:t xml:space="preserve">. Certainement nous avons lancé nos filets en nous appuyant sur nos propres efforts, notre puissance et notre force. A partir de ce dimanche, agissons sur la base de sa parole et laissons-nous conduire par le Saint-Esprit, et alors nous </w:t>
      </w:r>
      <w:r w:rsidR="00552020">
        <w:rPr>
          <w:sz w:val="26"/>
          <w:szCs w:val="26"/>
        </w:rPr>
        <w:t>v</w:t>
      </w:r>
      <w:r w:rsidR="00943832" w:rsidRPr="008228CB">
        <w:rPr>
          <w:sz w:val="26"/>
          <w:szCs w:val="26"/>
        </w:rPr>
        <w:t>errons la différence.</w:t>
      </w:r>
    </w:p>
    <w:p w14:paraId="7FCD219F" w14:textId="7C83EBFF" w:rsidR="00740D08" w:rsidRDefault="009C4954" w:rsidP="008228CB">
      <w:pPr>
        <w:pStyle w:val="NormalWeb"/>
        <w:spacing w:line="276" w:lineRule="auto"/>
        <w:ind w:firstLine="708"/>
        <w:jc w:val="both"/>
        <w:rPr>
          <w:sz w:val="26"/>
          <w:szCs w:val="26"/>
        </w:rPr>
      </w:pPr>
      <w:r w:rsidRPr="008228CB">
        <w:rPr>
          <w:sz w:val="26"/>
          <w:szCs w:val="26"/>
        </w:rPr>
        <w:t xml:space="preserve">Dieu désire avoir une intimité profonde avec nous, pour nous révéler ses secrets, nous donner des directives, des orientations, des instructions pour </w:t>
      </w:r>
      <w:r w:rsidR="005274F8" w:rsidRPr="008228CB">
        <w:rPr>
          <w:sz w:val="26"/>
          <w:szCs w:val="26"/>
        </w:rPr>
        <w:t>la vie</w:t>
      </w:r>
      <w:r w:rsidRPr="008228CB">
        <w:rPr>
          <w:sz w:val="26"/>
          <w:szCs w:val="26"/>
        </w:rPr>
        <w:t>. Remettons nos projets à Dieu, écoutons le Seigneur pour qu'il nous donne une directive et obéissons, c'est l'une des clés pour pouvoir porter du fruit.</w:t>
      </w:r>
    </w:p>
    <w:p w14:paraId="62D3ADB7" w14:textId="00E479A7" w:rsidR="00A02E34" w:rsidRPr="00764D2A" w:rsidRDefault="00552020" w:rsidP="00764D2A">
      <w:pPr>
        <w:spacing w:after="0" w:line="240" w:lineRule="auto"/>
        <w:jc w:val="right"/>
        <w:rPr>
          <w:rFonts w:ascii="Times New Roman" w:hAnsi="Times New Roman" w:cs="Times New Roman"/>
          <w:b/>
          <w:color w:val="000000" w:themeColor="text1"/>
          <w:sz w:val="26"/>
          <w:szCs w:val="26"/>
        </w:rPr>
      </w:pPr>
      <w:r w:rsidRPr="0083611D">
        <w:rPr>
          <w:rFonts w:ascii="Times New Roman" w:hAnsi="Times New Roman" w:cs="Times New Roman"/>
          <w:b/>
          <w:color w:val="000000" w:themeColor="text1"/>
          <w:sz w:val="26"/>
          <w:szCs w:val="26"/>
        </w:rPr>
        <w:t>Abbé P</w:t>
      </w:r>
      <w:r>
        <w:rPr>
          <w:rFonts w:ascii="Times New Roman" w:hAnsi="Times New Roman" w:cs="Times New Roman"/>
          <w:b/>
          <w:color w:val="000000" w:themeColor="text1"/>
          <w:sz w:val="26"/>
          <w:szCs w:val="26"/>
        </w:rPr>
        <w:t>hilippe Pacôme MBANDA MANDENGUE</w:t>
      </w:r>
    </w:p>
    <w:p w14:paraId="5D09F68C" w14:textId="62444D72" w:rsidR="00943832" w:rsidRDefault="00943832" w:rsidP="00034CD0">
      <w:pPr>
        <w:pStyle w:val="NormalWeb"/>
        <w:ind w:firstLine="708"/>
        <w:jc w:val="both"/>
      </w:pPr>
    </w:p>
    <w:p w14:paraId="715C0087" w14:textId="718D2D61" w:rsidR="00943832" w:rsidRDefault="00943832" w:rsidP="00034CD0">
      <w:pPr>
        <w:pStyle w:val="NormalWeb"/>
        <w:ind w:firstLine="708"/>
        <w:jc w:val="both"/>
      </w:pPr>
    </w:p>
    <w:p w14:paraId="5012E9A2" w14:textId="0099CE63" w:rsidR="00943832" w:rsidRDefault="00943832" w:rsidP="00034CD0">
      <w:pPr>
        <w:pStyle w:val="NormalWeb"/>
        <w:ind w:firstLine="708"/>
        <w:jc w:val="both"/>
      </w:pPr>
    </w:p>
    <w:p w14:paraId="3717C315" w14:textId="7C24FB1A" w:rsidR="00943832" w:rsidRDefault="00943832" w:rsidP="00034CD0">
      <w:pPr>
        <w:pStyle w:val="NormalWeb"/>
        <w:ind w:firstLine="708"/>
        <w:jc w:val="both"/>
      </w:pPr>
    </w:p>
    <w:p w14:paraId="31C214CC" w14:textId="77777777" w:rsidR="00AD48C2" w:rsidRDefault="00AD48C2" w:rsidP="00034CD0">
      <w:pPr>
        <w:pStyle w:val="NormalWeb"/>
        <w:ind w:firstLine="708"/>
        <w:jc w:val="both"/>
      </w:pPr>
    </w:p>
    <w:sectPr w:rsidR="00AD4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54"/>
    <w:rsid w:val="00033F04"/>
    <w:rsid w:val="00034CD0"/>
    <w:rsid w:val="000A45E4"/>
    <w:rsid w:val="000F4264"/>
    <w:rsid w:val="001A6D9E"/>
    <w:rsid w:val="003008D0"/>
    <w:rsid w:val="00332278"/>
    <w:rsid w:val="003B744E"/>
    <w:rsid w:val="0043549F"/>
    <w:rsid w:val="005274F8"/>
    <w:rsid w:val="0054178C"/>
    <w:rsid w:val="00543B17"/>
    <w:rsid w:val="00552020"/>
    <w:rsid w:val="0057219B"/>
    <w:rsid w:val="005F67CD"/>
    <w:rsid w:val="00601E2B"/>
    <w:rsid w:val="006131B3"/>
    <w:rsid w:val="006A47B6"/>
    <w:rsid w:val="00706863"/>
    <w:rsid w:val="00712FC9"/>
    <w:rsid w:val="00740D08"/>
    <w:rsid w:val="00743F76"/>
    <w:rsid w:val="00764D2A"/>
    <w:rsid w:val="00816A55"/>
    <w:rsid w:val="008217AF"/>
    <w:rsid w:val="008228CB"/>
    <w:rsid w:val="00840167"/>
    <w:rsid w:val="00853930"/>
    <w:rsid w:val="0088253C"/>
    <w:rsid w:val="008A50F8"/>
    <w:rsid w:val="00940D1D"/>
    <w:rsid w:val="00943832"/>
    <w:rsid w:val="009A01DF"/>
    <w:rsid w:val="009A4052"/>
    <w:rsid w:val="009C1C46"/>
    <w:rsid w:val="009C4954"/>
    <w:rsid w:val="00A02E34"/>
    <w:rsid w:val="00AA5A8E"/>
    <w:rsid w:val="00AD130D"/>
    <w:rsid w:val="00AD48C2"/>
    <w:rsid w:val="00B05DFC"/>
    <w:rsid w:val="00BC506F"/>
    <w:rsid w:val="00C46DEE"/>
    <w:rsid w:val="00C50BE1"/>
    <w:rsid w:val="00C95E63"/>
    <w:rsid w:val="00CE4233"/>
    <w:rsid w:val="00CF7441"/>
    <w:rsid w:val="00D46FF1"/>
    <w:rsid w:val="00DC145A"/>
    <w:rsid w:val="00DD78AE"/>
    <w:rsid w:val="00E10C36"/>
    <w:rsid w:val="00E32C53"/>
    <w:rsid w:val="00E34728"/>
    <w:rsid w:val="00EB17C4"/>
    <w:rsid w:val="00F146F3"/>
    <w:rsid w:val="00F70525"/>
    <w:rsid w:val="00F854CE"/>
    <w:rsid w:val="00F91B94"/>
    <w:rsid w:val="00FA098E"/>
    <w:rsid w:val="00FA7E2A"/>
    <w:rsid w:val="00FC12F8"/>
    <w:rsid w:val="00FD64E1"/>
    <w:rsid w:val="00FF3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1E4A"/>
  <w15:chartTrackingRefBased/>
  <w15:docId w15:val="{3FCFFF16-B3C8-4AD4-8382-CB35B0CF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C49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4954"/>
    <w:rPr>
      <w:b/>
      <w:bCs/>
    </w:rPr>
  </w:style>
  <w:style w:type="character" w:styleId="Accentuation">
    <w:name w:val="Emphasis"/>
    <w:basedOn w:val="Policepardfaut"/>
    <w:uiPriority w:val="20"/>
    <w:qFormat/>
    <w:rsid w:val="009C4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08753">
      <w:bodyDiv w:val="1"/>
      <w:marLeft w:val="0"/>
      <w:marRight w:val="0"/>
      <w:marTop w:val="0"/>
      <w:marBottom w:val="0"/>
      <w:divBdr>
        <w:top w:val="none" w:sz="0" w:space="0" w:color="auto"/>
        <w:left w:val="none" w:sz="0" w:space="0" w:color="auto"/>
        <w:bottom w:val="none" w:sz="0" w:space="0" w:color="auto"/>
        <w:right w:val="none" w:sz="0" w:space="0" w:color="auto"/>
      </w:divBdr>
    </w:div>
    <w:div w:id="11542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901</Words>
  <Characters>4957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 PHILIPE</dc:creator>
  <cp:keywords/>
  <dc:description/>
  <cp:lastModifiedBy>USER PC</cp:lastModifiedBy>
  <cp:revision>13</cp:revision>
  <dcterms:created xsi:type="dcterms:W3CDTF">2022-02-04T10:01:00Z</dcterms:created>
  <dcterms:modified xsi:type="dcterms:W3CDTF">2022-02-04T11:37:00Z</dcterms:modified>
</cp:coreProperties>
</file>